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6" w:rsidRPr="00863CB5" w:rsidRDefault="00863CB5" w:rsidP="00863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Sleds and Motion</w:t>
      </w:r>
    </w:p>
    <w:p w:rsidR="002F1726" w:rsidRPr="00863CB5" w:rsidRDefault="002F1726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Day One</w:t>
      </w:r>
      <w:r w:rsidR="00863CB5">
        <w:rPr>
          <w:rFonts w:ascii="Times New Roman" w:hAnsi="Times New Roman" w:cs="Times New Roman"/>
          <w:sz w:val="24"/>
          <w:szCs w:val="24"/>
        </w:rPr>
        <w:t>:</w:t>
      </w:r>
      <w:r w:rsidRPr="00863CB5">
        <w:rPr>
          <w:rFonts w:ascii="Times New Roman" w:hAnsi="Times New Roman" w:cs="Times New Roman"/>
          <w:sz w:val="24"/>
          <w:szCs w:val="24"/>
        </w:rPr>
        <w:t xml:space="preserve">  What’s wrong with this sled?</w:t>
      </w:r>
    </w:p>
    <w:p w:rsidR="002F1726" w:rsidRPr="00F75108" w:rsidRDefault="002F1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108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2F1726" w:rsidRPr="00863CB5" w:rsidRDefault="00863CB5" w:rsidP="0017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Preassess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students:</w:t>
      </w:r>
      <w:r w:rsidR="002F1726" w:rsidRPr="00863CB5">
        <w:rPr>
          <w:rFonts w:ascii="Times New Roman" w:hAnsi="Times New Roman" w:cs="Times New Roman"/>
          <w:sz w:val="24"/>
          <w:szCs w:val="24"/>
        </w:rPr>
        <w:t xml:space="preserve"> what students know about motion</w:t>
      </w:r>
    </w:p>
    <w:p w:rsidR="002F1726" w:rsidRPr="00863CB5" w:rsidRDefault="00863CB5" w:rsidP="0017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explore making objects move</w:t>
      </w:r>
    </w:p>
    <w:p w:rsidR="002F1726" w:rsidRPr="00863CB5" w:rsidRDefault="00863CB5" w:rsidP="0017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</w:t>
      </w:r>
      <w:r w:rsidR="002F1726" w:rsidRPr="00863CB5">
        <w:rPr>
          <w:rFonts w:ascii="Times New Roman" w:hAnsi="Times New Roman" w:cs="Times New Roman"/>
          <w:sz w:val="24"/>
          <w:szCs w:val="24"/>
        </w:rPr>
        <w:t>escribe how things move and define this as force</w:t>
      </w:r>
    </w:p>
    <w:p w:rsidR="00863CB5" w:rsidRPr="00F75108" w:rsidRDefault="002F1726" w:rsidP="00F75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Learn about engineering design process and begin to research the problem</w:t>
      </w:r>
      <w:r w:rsidR="00863CB5">
        <w:rPr>
          <w:rFonts w:ascii="Times New Roman" w:hAnsi="Times New Roman" w:cs="Times New Roman"/>
          <w:sz w:val="24"/>
          <w:szCs w:val="24"/>
        </w:rPr>
        <w:t>.</w:t>
      </w:r>
    </w:p>
    <w:p w:rsidR="002F1726" w:rsidRPr="00F75108" w:rsidRDefault="002F1726" w:rsidP="00863C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108"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</w:p>
    <w:p w:rsidR="00373923" w:rsidRPr="00863CB5" w:rsidRDefault="002F1726" w:rsidP="00863C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-Bag of</w:t>
      </w:r>
      <w:r w:rsidR="00373923" w:rsidRPr="00863CB5">
        <w:rPr>
          <w:rFonts w:ascii="Times New Roman" w:hAnsi="Times New Roman" w:cs="Times New Roman"/>
          <w:sz w:val="24"/>
          <w:szCs w:val="24"/>
        </w:rPr>
        <w:t xml:space="preserve"> recycled</w:t>
      </w:r>
      <w:r w:rsidRPr="00863CB5">
        <w:rPr>
          <w:rFonts w:ascii="Times New Roman" w:hAnsi="Times New Roman" w:cs="Times New Roman"/>
          <w:sz w:val="24"/>
          <w:szCs w:val="24"/>
        </w:rPr>
        <w:t xml:space="preserve"> objects</w:t>
      </w:r>
      <w:r w:rsidR="00373923" w:rsidRPr="00863CB5">
        <w:rPr>
          <w:rFonts w:ascii="Times New Roman" w:hAnsi="Times New Roman" w:cs="Times New Roman"/>
          <w:sz w:val="24"/>
          <w:szCs w:val="24"/>
        </w:rPr>
        <w:t>:  cardboard, plastic plates, paper plates, plastic containers, egg cartons, milk cartons, craft sticks, yarn, pipe</w:t>
      </w:r>
      <w:r w:rsidR="00A36D32">
        <w:rPr>
          <w:rFonts w:ascii="Times New Roman" w:hAnsi="Times New Roman" w:cs="Times New Roman"/>
          <w:sz w:val="24"/>
          <w:szCs w:val="24"/>
        </w:rPr>
        <w:t xml:space="preserve"> </w:t>
      </w:r>
      <w:r w:rsidR="00373923" w:rsidRPr="00863CB5">
        <w:rPr>
          <w:rFonts w:ascii="Times New Roman" w:hAnsi="Times New Roman" w:cs="Times New Roman"/>
          <w:sz w:val="24"/>
          <w:szCs w:val="24"/>
        </w:rPr>
        <w:t>cleaners, boxes or various sizes</w:t>
      </w:r>
      <w:r w:rsidR="00863CB5" w:rsidRPr="00863CB5">
        <w:rPr>
          <w:rFonts w:ascii="Times New Roman" w:hAnsi="Times New Roman" w:cs="Times New Roman"/>
          <w:sz w:val="24"/>
          <w:szCs w:val="24"/>
        </w:rPr>
        <w:t>, etc…</w:t>
      </w:r>
      <w:r w:rsidR="00373923" w:rsidRPr="00863CB5">
        <w:rPr>
          <w:rFonts w:ascii="Times New Roman" w:hAnsi="Times New Roman" w:cs="Times New Roman"/>
          <w:sz w:val="24"/>
          <w:szCs w:val="24"/>
        </w:rPr>
        <w:tab/>
      </w:r>
    </w:p>
    <w:p w:rsidR="002F1726" w:rsidRPr="00863CB5" w:rsidRDefault="00F75108" w:rsidP="00863CB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-Tools</w:t>
      </w:r>
      <w:r w:rsidR="00373923" w:rsidRPr="00863CB5">
        <w:rPr>
          <w:rFonts w:ascii="Times New Roman" w:hAnsi="Times New Roman" w:cs="Times New Roman"/>
          <w:sz w:val="24"/>
          <w:szCs w:val="24"/>
        </w:rPr>
        <w:t>: glue, duct tape, markers, &amp; scissors (teacher’s heavy duty</w:t>
      </w:r>
      <w:r w:rsidR="00863CB5">
        <w:rPr>
          <w:rFonts w:ascii="Times New Roman" w:hAnsi="Times New Roman" w:cs="Times New Roman"/>
          <w:sz w:val="24"/>
          <w:szCs w:val="24"/>
        </w:rPr>
        <w:t xml:space="preserve"> scissors        </w:t>
      </w:r>
      <w:r w:rsidR="00863CB5">
        <w:rPr>
          <w:rFonts w:ascii="Times New Roman" w:hAnsi="Times New Roman" w:cs="Times New Roman"/>
          <w:sz w:val="24"/>
          <w:szCs w:val="24"/>
        </w:rPr>
        <w:br/>
        <w:t xml:space="preserve">                  and </w:t>
      </w:r>
      <w:r w:rsidR="00373923" w:rsidRPr="00863CB5">
        <w:rPr>
          <w:rFonts w:ascii="Times New Roman" w:hAnsi="Times New Roman" w:cs="Times New Roman"/>
          <w:sz w:val="24"/>
          <w:szCs w:val="24"/>
        </w:rPr>
        <w:t>children’s scissors</w:t>
      </w:r>
      <w:r w:rsidR="00863CB5">
        <w:rPr>
          <w:rFonts w:ascii="Times New Roman" w:hAnsi="Times New Roman" w:cs="Times New Roman"/>
          <w:sz w:val="24"/>
          <w:szCs w:val="24"/>
        </w:rPr>
        <w:t>, small and saw &amp; safety glasses for adult</w:t>
      </w:r>
      <w:r w:rsidR="00373923" w:rsidRPr="00863CB5">
        <w:rPr>
          <w:rFonts w:ascii="Times New Roman" w:hAnsi="Times New Roman" w:cs="Times New Roman"/>
          <w:sz w:val="24"/>
          <w:szCs w:val="24"/>
        </w:rPr>
        <w:t>)</w:t>
      </w:r>
    </w:p>
    <w:p w:rsidR="002F1726" w:rsidRPr="00863CB5" w:rsidRDefault="002F1726" w:rsidP="00863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ab/>
        <w:t>-Journal Title Page (name and drawing of “what we know about sleds)</w:t>
      </w:r>
    </w:p>
    <w:p w:rsidR="002F1726" w:rsidRPr="00863CB5" w:rsidRDefault="002F1726" w:rsidP="00863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ab/>
        <w:t>-stop watch</w:t>
      </w:r>
      <w:r w:rsidR="006C040D" w:rsidRPr="00863CB5">
        <w:rPr>
          <w:rFonts w:ascii="Times New Roman" w:hAnsi="Times New Roman" w:cs="Times New Roman"/>
          <w:sz w:val="24"/>
          <w:szCs w:val="24"/>
        </w:rPr>
        <w:t>es (2)</w:t>
      </w:r>
    </w:p>
    <w:p w:rsidR="002F1726" w:rsidRDefault="00AB70E9" w:rsidP="00863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-ramp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  objects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(ball, cars, top, feather, roll, wagon, etc..)</w:t>
      </w:r>
      <w:bookmarkStart w:id="0" w:name="_GoBack"/>
      <w:bookmarkEnd w:id="0"/>
    </w:p>
    <w:p w:rsidR="00F75108" w:rsidRDefault="00F75108" w:rsidP="00863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108">
        <w:rPr>
          <w:rFonts w:ascii="Times New Roman" w:hAnsi="Times New Roman" w:cs="Times New Roman"/>
          <w:b/>
          <w:sz w:val="24"/>
          <w:szCs w:val="24"/>
          <w:u w:val="single"/>
        </w:rPr>
        <w:t>Safety:</w:t>
      </w:r>
      <w:r>
        <w:rPr>
          <w:rFonts w:ascii="Times New Roman" w:hAnsi="Times New Roman" w:cs="Times New Roman"/>
          <w:sz w:val="24"/>
          <w:szCs w:val="24"/>
        </w:rPr>
        <w:t xml:space="preserve"> Review proper use of materials and being safe. Having a second adult to help out with tools might be important.</w:t>
      </w:r>
    </w:p>
    <w:p w:rsidR="00F75108" w:rsidRPr="00863CB5" w:rsidRDefault="00F75108" w:rsidP="00863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108">
        <w:rPr>
          <w:rFonts w:ascii="Times New Roman" w:hAnsi="Times New Roman" w:cs="Times New Roman"/>
          <w:b/>
          <w:sz w:val="24"/>
          <w:szCs w:val="24"/>
          <w:u w:val="single"/>
        </w:rPr>
        <w:t>Prep:</w:t>
      </w:r>
      <w:r>
        <w:rPr>
          <w:rFonts w:ascii="Times New Roman" w:hAnsi="Times New Roman" w:cs="Times New Roman"/>
          <w:sz w:val="24"/>
          <w:szCs w:val="24"/>
        </w:rPr>
        <w:t xml:space="preserve"> Gathering recycled materials. Ask families to send items in.  </w:t>
      </w:r>
    </w:p>
    <w:p w:rsidR="002F1726" w:rsidRPr="00F75108" w:rsidRDefault="002F1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108"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</w:p>
    <w:p w:rsidR="002F1726" w:rsidRPr="00863CB5" w:rsidRDefault="00171A2B" w:rsidP="00863C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:rsidR="00D70514" w:rsidRPr="00863CB5" w:rsidRDefault="00D70514" w:rsidP="002F1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do you know about sleds?</w:t>
      </w:r>
    </w:p>
    <w:p w:rsidR="00D70514" w:rsidRPr="00863CB5" w:rsidRDefault="00727A74" w:rsidP="00D70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Ask the children to d</w:t>
      </w:r>
      <w:r w:rsidR="00D70514" w:rsidRPr="00863CB5">
        <w:rPr>
          <w:rFonts w:ascii="Times New Roman" w:hAnsi="Times New Roman" w:cs="Times New Roman"/>
          <w:sz w:val="24"/>
          <w:szCs w:val="24"/>
        </w:rPr>
        <w:t xml:space="preserve">raw ideas </w:t>
      </w:r>
      <w:r w:rsidR="00863CB5">
        <w:rPr>
          <w:rFonts w:ascii="Times New Roman" w:hAnsi="Times New Roman" w:cs="Times New Roman"/>
          <w:sz w:val="24"/>
          <w:szCs w:val="24"/>
        </w:rPr>
        <w:t xml:space="preserve">on a journal </w:t>
      </w:r>
      <w:r w:rsidR="00D70514" w:rsidRPr="00863CB5">
        <w:rPr>
          <w:rFonts w:ascii="Times New Roman" w:hAnsi="Times New Roman" w:cs="Times New Roman"/>
          <w:sz w:val="24"/>
          <w:szCs w:val="24"/>
        </w:rPr>
        <w:t>page. And then share</w:t>
      </w:r>
      <w:r w:rsidRPr="00863CB5">
        <w:rPr>
          <w:rFonts w:ascii="Times New Roman" w:hAnsi="Times New Roman" w:cs="Times New Roman"/>
          <w:sz w:val="24"/>
          <w:szCs w:val="24"/>
        </w:rPr>
        <w:t xml:space="preserve"> together.</w:t>
      </w:r>
    </w:p>
    <w:p w:rsidR="00D70514" w:rsidRPr="00863CB5" w:rsidRDefault="00863CB5" w:rsidP="00D70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see what you think about this sled. </w:t>
      </w:r>
      <w:r w:rsidR="00727A74" w:rsidRPr="00863CB5">
        <w:rPr>
          <w:rFonts w:ascii="Times New Roman" w:hAnsi="Times New Roman" w:cs="Times New Roman"/>
          <w:sz w:val="24"/>
          <w:szCs w:val="24"/>
        </w:rPr>
        <w:t>Show the children a sled problem</w:t>
      </w:r>
    </w:p>
    <w:p w:rsidR="00D70514" w:rsidRPr="00863CB5" w:rsidRDefault="00863CB5" w:rsidP="00D70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video clip, ask, “</w:t>
      </w:r>
      <w:r w:rsidR="00D70514" w:rsidRPr="00863CB5">
        <w:rPr>
          <w:rFonts w:ascii="Times New Roman" w:hAnsi="Times New Roman" w:cs="Times New Roman"/>
          <w:sz w:val="24"/>
          <w:szCs w:val="24"/>
        </w:rPr>
        <w:t>What happened?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70514" w:rsidRPr="00863CB5" w:rsidRDefault="00D70514" w:rsidP="00D70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did you notice about this sled?</w:t>
      </w:r>
    </w:p>
    <w:p w:rsidR="00D70514" w:rsidRPr="00863CB5" w:rsidRDefault="00D70514" w:rsidP="00D70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List all ideas</w:t>
      </w:r>
    </w:p>
    <w:p w:rsidR="00D70514" w:rsidRPr="00863CB5" w:rsidRDefault="00D70514" w:rsidP="00D70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were some problems with this sled? (List)</w:t>
      </w:r>
    </w:p>
    <w:p w:rsidR="00171A2B" w:rsidRDefault="00D70514" w:rsidP="00171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was good about this sled? (List)</w:t>
      </w:r>
    </w:p>
    <w:p w:rsidR="00171A2B" w:rsidRDefault="00863CB5" w:rsidP="0017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learn more about how sleds work</w:t>
      </w:r>
    </w:p>
    <w:p w:rsidR="00A36D32" w:rsidRPr="00A36D32" w:rsidRDefault="00A36D32" w:rsidP="00A36D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863C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Exploration</w:t>
      </w:r>
    </w:p>
    <w:p w:rsidR="00863CB5" w:rsidRDefault="00D70514" w:rsidP="00727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In orde</w:t>
      </w:r>
      <w:r w:rsidR="00863CB5">
        <w:rPr>
          <w:rFonts w:ascii="Times New Roman" w:hAnsi="Times New Roman" w:cs="Times New Roman"/>
          <w:sz w:val="24"/>
          <w:szCs w:val="24"/>
        </w:rPr>
        <w:t>r for us to design our own sled to help Barbie,</w:t>
      </w:r>
      <w:r w:rsidRPr="00863CB5">
        <w:rPr>
          <w:rFonts w:ascii="Times New Roman" w:hAnsi="Times New Roman" w:cs="Times New Roman"/>
          <w:sz w:val="24"/>
          <w:szCs w:val="24"/>
        </w:rPr>
        <w:t xml:space="preserve"> we need to do some research</w:t>
      </w:r>
      <w:r w:rsidR="007742DE" w:rsidRPr="00863CB5">
        <w:rPr>
          <w:rFonts w:ascii="Times New Roman" w:hAnsi="Times New Roman" w:cs="Times New Roman"/>
          <w:sz w:val="24"/>
          <w:szCs w:val="24"/>
        </w:rPr>
        <w:t xml:space="preserve"> and brainstorm ideas</w:t>
      </w:r>
      <w:r w:rsidRPr="00863CB5">
        <w:rPr>
          <w:rFonts w:ascii="Times New Roman" w:hAnsi="Times New Roman" w:cs="Times New Roman"/>
          <w:sz w:val="24"/>
          <w:szCs w:val="24"/>
        </w:rPr>
        <w:t xml:space="preserve">. </w:t>
      </w:r>
      <w:r w:rsidR="00863CB5">
        <w:rPr>
          <w:rFonts w:ascii="Times New Roman" w:hAnsi="Times New Roman" w:cs="Times New Roman"/>
          <w:sz w:val="24"/>
          <w:szCs w:val="24"/>
        </w:rPr>
        <w:t>We need to think like engineers. (Introduce the graphic of engineering design process, see appendix. Discuss what we will do today.</w:t>
      </w:r>
    </w:p>
    <w:p w:rsidR="00D70514" w:rsidRPr="00863CB5" w:rsidRDefault="00D70514" w:rsidP="00727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lastRenderedPageBreak/>
        <w:t>We need to learn a little more about motion or making things mov</w:t>
      </w:r>
      <w:r w:rsidR="00087A10" w:rsidRPr="00863CB5">
        <w:rPr>
          <w:rFonts w:ascii="Times New Roman" w:hAnsi="Times New Roman" w:cs="Times New Roman"/>
          <w:sz w:val="24"/>
          <w:szCs w:val="24"/>
        </w:rPr>
        <w:t>e. So we’re going to work like</w:t>
      </w:r>
      <w:r w:rsidRPr="00863CB5">
        <w:rPr>
          <w:rFonts w:ascii="Times New Roman" w:hAnsi="Times New Roman" w:cs="Times New Roman"/>
          <w:sz w:val="24"/>
          <w:szCs w:val="24"/>
        </w:rPr>
        <w:t xml:space="preserve"> scientist to investigate how motion works.</w:t>
      </w:r>
    </w:p>
    <w:p w:rsidR="00D70514" w:rsidRPr="00863CB5" w:rsidRDefault="00D70514" w:rsidP="00D70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We’re going to explore motion. </w:t>
      </w:r>
      <w:r w:rsidR="00087A10" w:rsidRPr="00863CB5">
        <w:rPr>
          <w:rFonts w:ascii="Times New Roman" w:hAnsi="Times New Roman" w:cs="Times New Roman"/>
          <w:sz w:val="24"/>
          <w:szCs w:val="24"/>
        </w:rPr>
        <w:t>(We had two adults, so children could work in smaller groups)</w:t>
      </w:r>
    </w:p>
    <w:p w:rsidR="000257A8" w:rsidRPr="00863CB5" w:rsidRDefault="00087A10" w:rsidP="000257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Ask</w:t>
      </w:r>
      <w:proofErr w:type="gramStart"/>
      <w:r w:rsidRPr="00863CB5">
        <w:rPr>
          <w:rFonts w:ascii="Times New Roman" w:hAnsi="Times New Roman" w:cs="Times New Roman"/>
          <w:sz w:val="24"/>
          <w:szCs w:val="24"/>
        </w:rPr>
        <w:t>-</w:t>
      </w:r>
      <w:r w:rsidR="000257A8" w:rsidRPr="00863CB5">
        <w:rPr>
          <w:rFonts w:ascii="Times New Roman" w:hAnsi="Times New Roman" w:cs="Times New Roman"/>
          <w:sz w:val="24"/>
          <w:szCs w:val="24"/>
        </w:rPr>
        <w:t xml:space="preserve">  </w:t>
      </w:r>
      <w:r w:rsidRPr="00863CB5">
        <w:rPr>
          <w:rFonts w:ascii="Times New Roman" w:hAnsi="Times New Roman" w:cs="Times New Roman"/>
          <w:sz w:val="24"/>
          <w:szCs w:val="24"/>
        </w:rPr>
        <w:t>w</w:t>
      </w:r>
      <w:r w:rsidR="002A601A" w:rsidRPr="00863CB5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2A601A" w:rsidRPr="00863CB5">
        <w:rPr>
          <w:rFonts w:ascii="Times New Roman" w:hAnsi="Times New Roman" w:cs="Times New Roman"/>
          <w:sz w:val="24"/>
          <w:szCs w:val="24"/>
        </w:rPr>
        <w:t xml:space="preserve"> is motion</w:t>
      </w:r>
      <w:r w:rsidRPr="00863CB5">
        <w:rPr>
          <w:rFonts w:ascii="Times New Roman" w:hAnsi="Times New Roman" w:cs="Times New Roman"/>
          <w:sz w:val="24"/>
          <w:szCs w:val="24"/>
        </w:rPr>
        <w:t>?</w:t>
      </w:r>
    </w:p>
    <w:p w:rsidR="000257A8" w:rsidRPr="00863CB5" w:rsidRDefault="00D70514" w:rsidP="000257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In groups</w:t>
      </w:r>
      <w:r w:rsidR="000257A8" w:rsidRPr="00863CB5">
        <w:rPr>
          <w:rFonts w:ascii="Times New Roman" w:hAnsi="Times New Roman" w:cs="Times New Roman"/>
          <w:sz w:val="24"/>
          <w:szCs w:val="24"/>
        </w:rPr>
        <w:br/>
        <w:t xml:space="preserve">We will work in design </w:t>
      </w:r>
      <w:proofErr w:type="spellStart"/>
      <w:r w:rsidR="000257A8" w:rsidRPr="00863CB5">
        <w:rPr>
          <w:rFonts w:ascii="Times New Roman" w:hAnsi="Times New Roman" w:cs="Times New Roman"/>
          <w:sz w:val="24"/>
          <w:szCs w:val="24"/>
        </w:rPr>
        <w:t>tems</w:t>
      </w:r>
      <w:proofErr w:type="spellEnd"/>
      <w:r w:rsidR="000257A8" w:rsidRPr="00863CB5">
        <w:rPr>
          <w:rFonts w:ascii="Times New Roman" w:hAnsi="Times New Roman" w:cs="Times New Roman"/>
          <w:sz w:val="24"/>
          <w:szCs w:val="24"/>
        </w:rPr>
        <w:t xml:space="preserve"> to investigate motion of objects and the forces that cause motion</w:t>
      </w:r>
    </w:p>
    <w:p w:rsidR="00D70514" w:rsidRPr="00863CB5" w:rsidRDefault="00087A10" w:rsidP="00D705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Pass out an object to each child (ball, feather, car, block, top, etc…)</w:t>
      </w:r>
    </w:p>
    <w:p w:rsidR="00D70514" w:rsidRPr="00863CB5" w:rsidRDefault="00D70514" w:rsidP="00D705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Predict</w:t>
      </w:r>
      <w:r w:rsidR="00DE3F0F" w:rsidRPr="00863CB5">
        <w:rPr>
          <w:rFonts w:ascii="Times New Roman" w:hAnsi="Times New Roman" w:cs="Times New Roman"/>
          <w:sz w:val="24"/>
          <w:szCs w:val="24"/>
        </w:rPr>
        <w:t xml:space="preserve"> </w:t>
      </w:r>
      <w:r w:rsidR="00087A10" w:rsidRPr="00863CB5">
        <w:rPr>
          <w:rFonts w:ascii="Times New Roman" w:hAnsi="Times New Roman" w:cs="Times New Roman"/>
          <w:sz w:val="24"/>
          <w:szCs w:val="24"/>
        </w:rPr>
        <w:t>&amp; investigate</w:t>
      </w:r>
    </w:p>
    <w:p w:rsidR="00DE3F0F" w:rsidRPr="00863CB5" w:rsidRDefault="00DE3F0F" w:rsidP="00DE3F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How </w:t>
      </w:r>
      <w:r w:rsidR="00087A10" w:rsidRPr="00863CB5">
        <w:rPr>
          <w:rFonts w:ascii="Times New Roman" w:hAnsi="Times New Roman" w:cs="Times New Roman"/>
          <w:sz w:val="24"/>
          <w:szCs w:val="24"/>
        </w:rPr>
        <w:t>do you think you can</w:t>
      </w:r>
      <w:r w:rsidRPr="00863CB5">
        <w:rPr>
          <w:rFonts w:ascii="Times New Roman" w:hAnsi="Times New Roman" w:cs="Times New Roman"/>
          <w:sz w:val="24"/>
          <w:szCs w:val="24"/>
        </w:rPr>
        <w:t xml:space="preserve"> make this object move?</w:t>
      </w:r>
    </w:p>
    <w:p w:rsidR="00DE3F0F" w:rsidRDefault="00087A10" w:rsidP="00DE3F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Let’s find out</w:t>
      </w:r>
      <w:r w:rsidR="00DE3F0F" w:rsidRPr="00863CB5">
        <w:rPr>
          <w:rFonts w:ascii="Times New Roman" w:hAnsi="Times New Roman" w:cs="Times New Roman"/>
          <w:sz w:val="24"/>
          <w:szCs w:val="24"/>
        </w:rPr>
        <w:t>?</w:t>
      </w:r>
      <w:r w:rsidRPr="0086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B5" w:rsidRPr="00863CB5" w:rsidRDefault="00863CB5" w:rsidP="00863CB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predictions</w:t>
      </w:r>
    </w:p>
    <w:p w:rsidR="00171A2B" w:rsidRPr="00F75108" w:rsidRDefault="00171A2B" w:rsidP="00F751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5108">
        <w:rPr>
          <w:rFonts w:ascii="Times New Roman" w:hAnsi="Times New Roman" w:cs="Times New Roman"/>
          <w:sz w:val="24"/>
          <w:szCs w:val="24"/>
        </w:rPr>
        <w:t>Concept Introduction</w:t>
      </w:r>
    </w:p>
    <w:p w:rsidR="00087A10" w:rsidRPr="00863CB5" w:rsidRDefault="00D70514" w:rsidP="00087A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Describe our observations</w:t>
      </w:r>
      <w:r w:rsidR="00087A10" w:rsidRPr="00863CB5">
        <w:rPr>
          <w:rFonts w:ascii="Times New Roman" w:hAnsi="Times New Roman" w:cs="Times New Roman"/>
          <w:sz w:val="24"/>
          <w:szCs w:val="24"/>
        </w:rPr>
        <w:t xml:space="preserve"> </w:t>
      </w:r>
      <w:r w:rsidR="00087A10" w:rsidRPr="00863CB5">
        <w:rPr>
          <w:rFonts w:ascii="Times New Roman" w:hAnsi="Times New Roman" w:cs="Times New Roman"/>
          <w:sz w:val="24"/>
          <w:szCs w:val="24"/>
        </w:rPr>
        <w:br/>
        <w:t xml:space="preserve">Terms to be introduced when the children describe the different motions. Motion is caused by a force. </w:t>
      </w:r>
      <w:proofErr w:type="gramStart"/>
      <w:r w:rsidR="00087A10" w:rsidRPr="00863CB5">
        <w:rPr>
          <w:rFonts w:ascii="Times New Roman" w:hAnsi="Times New Roman" w:cs="Times New Roman"/>
          <w:sz w:val="24"/>
          <w:szCs w:val="24"/>
        </w:rPr>
        <w:t>Force is a push or pull</w:t>
      </w:r>
      <w:proofErr w:type="gramEnd"/>
      <w:r w:rsidR="00087A10" w:rsidRPr="00863CB5">
        <w:rPr>
          <w:rFonts w:ascii="Times New Roman" w:hAnsi="Times New Roman" w:cs="Times New Roman"/>
          <w:sz w:val="24"/>
          <w:szCs w:val="24"/>
        </w:rPr>
        <w:t xml:space="preserve"> action- identify with motions they create- push ball, pull string, etc... Motion terms: push, pull, roll, slide, straight, circular, crooked</w:t>
      </w:r>
    </w:p>
    <w:p w:rsidR="00087A10" w:rsidRPr="00863CB5" w:rsidRDefault="00087A10" w:rsidP="00087A1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Guiding questions to discuss as you introduce the terms:</w:t>
      </w:r>
    </w:p>
    <w:p w:rsidR="00DE3F0F" w:rsidRPr="00863CB5" w:rsidRDefault="00DE3F0F" w:rsidP="00DE3F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Did it do what you predicted?</w:t>
      </w:r>
    </w:p>
    <w:p w:rsidR="000257A8" w:rsidRPr="00863CB5" w:rsidRDefault="000257A8" w:rsidP="00DE3F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How did it move?</w:t>
      </w:r>
    </w:p>
    <w:p w:rsidR="00087A10" w:rsidRPr="00863CB5" w:rsidRDefault="00087A10" w:rsidP="00087A1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Teacher record ideas in table.</w:t>
      </w:r>
    </w:p>
    <w:p w:rsidR="00087A10" w:rsidRPr="00863CB5" w:rsidRDefault="00171A2B" w:rsidP="00087A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Allow the children to t</w:t>
      </w:r>
      <w:r w:rsidR="00087A10" w:rsidRPr="00863CB5">
        <w:rPr>
          <w:rFonts w:ascii="Times New Roman" w:hAnsi="Times New Roman" w:cs="Times New Roman"/>
          <w:sz w:val="24"/>
          <w:szCs w:val="24"/>
        </w:rPr>
        <w:t>ake turns testing out movement of objects and discussing together.</w:t>
      </w:r>
    </w:p>
    <w:p w:rsidR="00087A10" w:rsidRPr="00863CB5" w:rsidRDefault="00087A10" w:rsidP="00087A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Summarize our discoveries:</w:t>
      </w:r>
    </w:p>
    <w:p w:rsidR="00DE3F0F" w:rsidRPr="00863CB5" w:rsidRDefault="00863CB5" w:rsidP="00DE3F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shaped objects</w:t>
      </w:r>
      <w:r w:rsidR="00DE3F0F" w:rsidRPr="00863CB5">
        <w:rPr>
          <w:rFonts w:ascii="Times New Roman" w:hAnsi="Times New Roman" w:cs="Times New Roman"/>
          <w:sz w:val="24"/>
          <w:szCs w:val="24"/>
        </w:rPr>
        <w:t xml:space="preserve"> rolled?</w:t>
      </w:r>
    </w:p>
    <w:p w:rsidR="00123C9F" w:rsidRPr="00863CB5" w:rsidRDefault="00DE3F0F" w:rsidP="00123C9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shapes are the objects that slid?</w:t>
      </w:r>
    </w:p>
    <w:p w:rsidR="006C040D" w:rsidRPr="00863CB5" w:rsidRDefault="006C040D" w:rsidP="00123C9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How will this help us think about what we need to build a better sled? What kinds of motion did we see in Sarah’s sled? Is this how we think a sled should work?</w:t>
      </w:r>
    </w:p>
    <w:p w:rsidR="007742DE" w:rsidRPr="00863CB5" w:rsidRDefault="00087A10" w:rsidP="007742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Repeat with Ramps </w:t>
      </w:r>
    </w:p>
    <w:p w:rsidR="002A601A" w:rsidRPr="00863CB5" w:rsidRDefault="00171A2B" w:rsidP="002A60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Discuss or draw and interview: “W</w:t>
      </w:r>
      <w:r w:rsidR="002A601A" w:rsidRPr="00863CB5">
        <w:rPr>
          <w:rFonts w:ascii="Times New Roman" w:hAnsi="Times New Roman" w:cs="Times New Roman"/>
          <w:sz w:val="24"/>
          <w:szCs w:val="24"/>
        </w:rPr>
        <w:t xml:space="preserve">hat </w:t>
      </w:r>
      <w:r w:rsidR="007742DE" w:rsidRPr="00863CB5">
        <w:rPr>
          <w:rFonts w:ascii="Times New Roman" w:hAnsi="Times New Roman" w:cs="Times New Roman"/>
          <w:sz w:val="24"/>
          <w:szCs w:val="24"/>
        </w:rPr>
        <w:t xml:space="preserve">I </w:t>
      </w:r>
      <w:r w:rsidR="002A601A" w:rsidRPr="00863CB5">
        <w:rPr>
          <w:rFonts w:ascii="Times New Roman" w:hAnsi="Times New Roman" w:cs="Times New Roman"/>
          <w:sz w:val="24"/>
          <w:szCs w:val="24"/>
        </w:rPr>
        <w:t>learned</w:t>
      </w:r>
      <w:r w:rsidR="007742DE" w:rsidRPr="00863CB5">
        <w:rPr>
          <w:rFonts w:ascii="Times New Roman" w:hAnsi="Times New Roman" w:cs="Times New Roman"/>
          <w:sz w:val="24"/>
          <w:szCs w:val="24"/>
        </w:rPr>
        <w:t xml:space="preserve"> about motion today…</w:t>
      </w:r>
      <w:r w:rsidRPr="00863CB5">
        <w:rPr>
          <w:rFonts w:ascii="Times New Roman" w:hAnsi="Times New Roman" w:cs="Times New Roman"/>
          <w:sz w:val="24"/>
          <w:szCs w:val="24"/>
        </w:rPr>
        <w:t>”</w:t>
      </w:r>
    </w:p>
    <w:p w:rsidR="002A601A" w:rsidRPr="00863CB5" w:rsidRDefault="002A601A" w:rsidP="002A60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The force that lets things move- when we push or pull on something. This is a force.</w:t>
      </w:r>
    </w:p>
    <w:p w:rsidR="002A601A" w:rsidRPr="00863CB5" w:rsidRDefault="002A601A" w:rsidP="002A601A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H</w:t>
      </w:r>
      <w:r w:rsidR="00171A2B" w:rsidRPr="00863CB5">
        <w:rPr>
          <w:rFonts w:ascii="Times New Roman" w:hAnsi="Times New Roman" w:cs="Times New Roman"/>
          <w:sz w:val="24"/>
          <w:szCs w:val="24"/>
        </w:rPr>
        <w:t>omework:</w:t>
      </w:r>
      <w:r w:rsidRPr="00863CB5">
        <w:rPr>
          <w:rFonts w:ascii="Times New Roman" w:hAnsi="Times New Roman" w:cs="Times New Roman"/>
          <w:sz w:val="24"/>
          <w:szCs w:val="24"/>
        </w:rPr>
        <w:t xml:space="preserve"> To think about sledding and observe your sled and bring in a picture of it. What do you think makes it a good sled? </w:t>
      </w:r>
    </w:p>
    <w:p w:rsidR="00171A2B" w:rsidRPr="00863CB5" w:rsidRDefault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br w:type="page"/>
      </w:r>
    </w:p>
    <w:p w:rsidR="00863CB5" w:rsidRPr="00863CB5" w:rsidRDefault="00863CB5" w:rsidP="00863CB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863CB5">
        <w:rPr>
          <w:rFonts w:ascii="Times New Roman" w:hAnsi="Times New Roman" w:cs="Times New Roman"/>
          <w:i/>
          <w:sz w:val="24"/>
          <w:szCs w:val="24"/>
        </w:rPr>
        <w:lastRenderedPageBreak/>
        <w:t>Appendices: Discussion Prompts and Data Sheets</w:t>
      </w:r>
    </w:p>
    <w:p w:rsidR="00863CB5" w:rsidRDefault="00863CB5" w:rsidP="00863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863C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do you know about sleds?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br w:type="page"/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lastRenderedPageBreak/>
        <w:t>Take a look at Barbie’s sled project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happened?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What were some problems with this sled? 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What was good about this sled? 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br w:type="page"/>
      </w:r>
    </w:p>
    <w:p w:rsidR="00171A2B" w:rsidRPr="00863CB5" w:rsidRDefault="00863CB5" w:rsidP="00863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51B78D" wp14:editId="18B49D23">
            <wp:extent cx="5884333" cy="40470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4333" cy="40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Engineers want to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solve problems</w:t>
      </w:r>
      <w:r w:rsidRPr="00863C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3CB5">
        <w:rPr>
          <w:rFonts w:ascii="Times New Roman" w:hAnsi="Times New Roman" w:cs="Times New Roman"/>
          <w:sz w:val="24"/>
          <w:szCs w:val="24"/>
        </w:rPr>
        <w:t xml:space="preserve">that will help people. 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They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research</w:t>
      </w:r>
      <w:r w:rsidRPr="00863CB5">
        <w:rPr>
          <w:rFonts w:ascii="Times New Roman" w:hAnsi="Times New Roman" w:cs="Times New Roman"/>
          <w:sz w:val="24"/>
          <w:szCs w:val="24"/>
        </w:rPr>
        <w:t xml:space="preserve"> the problem.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They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imagine</w:t>
      </w:r>
      <w:r w:rsidRPr="00863CB5">
        <w:rPr>
          <w:rFonts w:ascii="Times New Roman" w:hAnsi="Times New Roman" w:cs="Times New Roman"/>
          <w:sz w:val="24"/>
          <w:szCs w:val="24"/>
        </w:rPr>
        <w:t xml:space="preserve"> their invention by brainstorming and using </w:t>
      </w:r>
      <w:proofErr w:type="spellStart"/>
      <w:r w:rsidRPr="00863CB5">
        <w:rPr>
          <w:rFonts w:ascii="Times New Roman" w:hAnsi="Times New Roman" w:cs="Times New Roman"/>
          <w:sz w:val="24"/>
          <w:szCs w:val="24"/>
        </w:rPr>
        <w:t>science&amp;math</w:t>
      </w:r>
      <w:proofErr w:type="spellEnd"/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The make a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model</w:t>
      </w:r>
      <w:r w:rsidR="00863C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prototype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3CB5">
        <w:rPr>
          <w:rFonts w:ascii="Times New Roman" w:hAnsi="Times New Roman" w:cs="Times New Roman"/>
          <w:sz w:val="24"/>
          <w:szCs w:val="24"/>
        </w:rPr>
        <w:t>of their invention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They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test</w:t>
      </w:r>
      <w:r w:rsidRPr="00863CB5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They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talk</w:t>
      </w:r>
      <w:r w:rsidR="00FC7A84">
        <w:rPr>
          <w:rFonts w:ascii="Times New Roman" w:hAnsi="Times New Roman" w:cs="Times New Roman"/>
          <w:sz w:val="24"/>
          <w:szCs w:val="24"/>
        </w:rPr>
        <w:t xml:space="preserve"> about what happened</w:t>
      </w:r>
      <w:r w:rsidRPr="00863CB5">
        <w:rPr>
          <w:rFonts w:ascii="Times New Roman" w:hAnsi="Times New Roman" w:cs="Times New Roman"/>
          <w:sz w:val="24"/>
          <w:szCs w:val="24"/>
        </w:rPr>
        <w:t xml:space="preserve"> and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improve</w:t>
      </w:r>
      <w:r w:rsidRPr="00863CB5">
        <w:rPr>
          <w:rFonts w:ascii="Times New Roman" w:hAnsi="Times New Roman" w:cs="Times New Roman"/>
          <w:sz w:val="24"/>
          <w:szCs w:val="24"/>
        </w:rPr>
        <w:t xml:space="preserve"> it to make it perfect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 xml:space="preserve">Then they </w:t>
      </w:r>
      <w:r w:rsidR="00FC7A84">
        <w:rPr>
          <w:rFonts w:ascii="Times New Roman" w:hAnsi="Times New Roman" w:cs="Times New Roman"/>
          <w:sz w:val="24"/>
          <w:szCs w:val="24"/>
        </w:rPr>
        <w:t xml:space="preserve">fix it up or </w:t>
      </w:r>
      <w:r w:rsidRPr="00863CB5">
        <w:rPr>
          <w:rFonts w:ascii="Times New Roman" w:hAnsi="Times New Roman" w:cs="Times New Roman"/>
          <w:b/>
          <w:color w:val="FF0000"/>
          <w:sz w:val="24"/>
          <w:szCs w:val="24"/>
        </w:rPr>
        <w:t>redesign</w:t>
      </w:r>
      <w:r w:rsidRPr="00863CB5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br w:type="page"/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What does motion mean?</w:t>
      </w:r>
      <w:r w:rsidRPr="00863CB5">
        <w:rPr>
          <w:rFonts w:ascii="Times New Roman" w:hAnsi="Times New Roman" w:cs="Times New Roman"/>
          <w:sz w:val="24"/>
          <w:szCs w:val="24"/>
        </w:rPr>
        <w:br/>
        <w:t>How do things move?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br w:type="page"/>
      </w:r>
    </w:p>
    <w:p w:rsidR="00171A2B" w:rsidRPr="00863CB5" w:rsidRDefault="00171A2B" w:rsidP="00171A2B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lastRenderedPageBreak/>
        <w:t>How do objects move?</w:t>
      </w:r>
    </w:p>
    <w:p w:rsidR="00171A2B" w:rsidRPr="00863CB5" w:rsidRDefault="00171A2B" w:rsidP="00171A2B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ab/>
      </w:r>
      <w:r w:rsidRPr="00863CB5">
        <w:rPr>
          <w:rFonts w:ascii="Times New Roman" w:hAnsi="Times New Roman" w:cs="Times New Roman"/>
          <w:sz w:val="24"/>
          <w:szCs w:val="24"/>
        </w:rPr>
        <w:tab/>
      </w:r>
      <w:r w:rsidRPr="00863CB5">
        <w:rPr>
          <w:rFonts w:ascii="Times New Roman" w:hAnsi="Times New Roman" w:cs="Times New Roman"/>
          <w:sz w:val="24"/>
          <w:szCs w:val="24"/>
        </w:rPr>
        <w:tab/>
      </w:r>
      <w:r w:rsidRPr="00863CB5">
        <w:rPr>
          <w:rFonts w:ascii="Times New Roman" w:hAnsi="Times New Roman" w:cs="Times New Roman"/>
          <w:sz w:val="24"/>
          <w:szCs w:val="24"/>
        </w:rPr>
        <w:tab/>
      </w:r>
      <w:r w:rsidRPr="00863CB5">
        <w:rPr>
          <w:rFonts w:ascii="Times New Roman" w:hAnsi="Times New Roman" w:cs="Times New Roman"/>
          <w:sz w:val="24"/>
          <w:szCs w:val="24"/>
        </w:rPr>
        <w:tab/>
      </w:r>
      <w:r w:rsidRPr="00863CB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78"/>
        <w:gridCol w:w="3486"/>
        <w:gridCol w:w="2029"/>
        <w:gridCol w:w="2425"/>
      </w:tblGrid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How can you make the object move?</w:t>
            </w:r>
          </w:p>
        </w:tc>
        <w:tc>
          <w:tcPr>
            <w:tcW w:w="2029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Did it move?</w:t>
            </w: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2425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How did it move?*</w:t>
            </w: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Cardboard roll</w:t>
            </w: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Feather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2B" w:rsidRPr="00863CB5" w:rsidRDefault="00171A2B" w:rsidP="00171A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*Questions to ask if they don’t mention ideas for how things move: Ask did it … roll, slide, straight, circular, crooked? Did we push or pull the object?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t>How do objects move down a hill?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78"/>
        <w:gridCol w:w="3486"/>
        <w:gridCol w:w="2029"/>
        <w:gridCol w:w="2425"/>
      </w:tblGrid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How can you make the object move?</w:t>
            </w:r>
          </w:p>
        </w:tc>
        <w:tc>
          <w:tcPr>
            <w:tcW w:w="2029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Did it move?</w:t>
            </w: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2425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How did it move?*</w:t>
            </w: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Cardboard roll</w:t>
            </w: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Feather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5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B" w:rsidRPr="00863CB5" w:rsidTr="00E72DEC">
        <w:tc>
          <w:tcPr>
            <w:tcW w:w="1978" w:type="dxa"/>
          </w:tcPr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71A2B" w:rsidRPr="00863CB5" w:rsidRDefault="00171A2B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2B" w:rsidRPr="00863CB5" w:rsidRDefault="00171A2B" w:rsidP="00171A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lastRenderedPageBreak/>
        <w:t>*Questions to ask if they don’t mention ideas for how things move: Ask did it … roll, slide, straight, circular, crooked? Did we push or pull the object?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br w:type="page"/>
      </w:r>
    </w:p>
    <w:p w:rsidR="00171A2B" w:rsidRPr="00863CB5" w:rsidRDefault="00171A2B" w:rsidP="00171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CB5">
        <w:rPr>
          <w:rFonts w:ascii="Times New Roman" w:hAnsi="Times New Roman" w:cs="Times New Roman"/>
          <w:sz w:val="24"/>
          <w:szCs w:val="24"/>
        </w:rPr>
        <w:lastRenderedPageBreak/>
        <w:t>What I learned about moving things today…</w:t>
      </w: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71A2B" w:rsidRPr="00863CB5" w:rsidRDefault="00171A2B" w:rsidP="00171A2B">
      <w:pPr>
        <w:rPr>
          <w:rFonts w:ascii="Times New Roman" w:hAnsi="Times New Roman" w:cs="Times New Roman"/>
          <w:sz w:val="24"/>
          <w:szCs w:val="24"/>
        </w:rPr>
      </w:pPr>
    </w:p>
    <w:p w:rsidR="00123C9F" w:rsidRPr="00863CB5" w:rsidRDefault="00123C9F">
      <w:pPr>
        <w:rPr>
          <w:rFonts w:ascii="Times New Roman" w:hAnsi="Times New Roman" w:cs="Times New Roman"/>
          <w:sz w:val="24"/>
          <w:szCs w:val="24"/>
        </w:rPr>
      </w:pPr>
    </w:p>
    <w:sectPr w:rsidR="00123C9F" w:rsidRPr="00863CB5" w:rsidSect="00A36D32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E9" w:rsidRDefault="001622E9" w:rsidP="00B6253F">
      <w:pPr>
        <w:spacing w:after="0" w:line="240" w:lineRule="auto"/>
      </w:pPr>
      <w:r>
        <w:separator/>
      </w:r>
    </w:p>
  </w:endnote>
  <w:endnote w:type="continuationSeparator" w:id="0">
    <w:p w:rsidR="001622E9" w:rsidRDefault="001622E9" w:rsidP="00B6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3F" w:rsidRPr="00B6253F" w:rsidRDefault="00B625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proofErr w:type="spellStart"/>
    <w:r w:rsidRPr="00B6253F">
      <w:rPr>
        <w:rFonts w:asciiTheme="majorHAnsi" w:eastAsiaTheme="majorEastAsia" w:hAnsiTheme="majorHAnsi" w:cstheme="majorBidi"/>
        <w:i/>
        <w:sz w:val="20"/>
        <w:szCs w:val="20"/>
      </w:rPr>
      <w:t>MHatton</w:t>
    </w:r>
    <w:proofErr w:type="spellEnd"/>
    <w:r w:rsidRPr="00B6253F">
      <w:rPr>
        <w:rFonts w:asciiTheme="majorHAnsi" w:eastAsiaTheme="majorEastAsia" w:hAnsiTheme="majorHAnsi" w:cstheme="majorBidi"/>
        <w:i/>
        <w:sz w:val="20"/>
        <w:szCs w:val="20"/>
      </w:rPr>
      <w:t xml:space="preserve"> Motion: Lesson 1</w:t>
    </w:r>
    <w:r w:rsidRPr="00B6253F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B6253F">
      <w:rPr>
        <w:rFonts w:asciiTheme="majorHAnsi" w:eastAsiaTheme="majorEastAsia" w:hAnsiTheme="majorHAnsi" w:cstheme="majorBidi"/>
        <w:i/>
        <w:sz w:val="20"/>
        <w:szCs w:val="20"/>
      </w:rPr>
      <w:t xml:space="preserve">Page </w:t>
    </w:r>
    <w:r w:rsidRPr="00B6253F">
      <w:rPr>
        <w:rFonts w:eastAsiaTheme="minorEastAsia"/>
        <w:i/>
        <w:sz w:val="20"/>
        <w:szCs w:val="20"/>
      </w:rPr>
      <w:fldChar w:fldCharType="begin"/>
    </w:r>
    <w:r w:rsidRPr="00B6253F">
      <w:rPr>
        <w:i/>
        <w:sz w:val="20"/>
        <w:szCs w:val="20"/>
      </w:rPr>
      <w:instrText xml:space="preserve"> PAGE   \* MERGEFORMAT </w:instrText>
    </w:r>
    <w:r w:rsidRPr="00B6253F">
      <w:rPr>
        <w:rFonts w:eastAsiaTheme="minorEastAsia"/>
        <w:i/>
        <w:sz w:val="20"/>
        <w:szCs w:val="20"/>
      </w:rPr>
      <w:fldChar w:fldCharType="separate"/>
    </w:r>
    <w:r w:rsidR="00AB70E9" w:rsidRPr="00AB70E9">
      <w:rPr>
        <w:rFonts w:asciiTheme="majorHAnsi" w:eastAsiaTheme="majorEastAsia" w:hAnsiTheme="majorHAnsi" w:cstheme="majorBidi"/>
        <w:i/>
        <w:noProof/>
        <w:sz w:val="20"/>
        <w:szCs w:val="20"/>
      </w:rPr>
      <w:t>9</w:t>
    </w:r>
    <w:r w:rsidRPr="00B6253F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B6253F" w:rsidRDefault="00B62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E9" w:rsidRDefault="001622E9" w:rsidP="00B6253F">
      <w:pPr>
        <w:spacing w:after="0" w:line="240" w:lineRule="auto"/>
      </w:pPr>
      <w:r>
        <w:separator/>
      </w:r>
    </w:p>
  </w:footnote>
  <w:footnote w:type="continuationSeparator" w:id="0">
    <w:p w:rsidR="001622E9" w:rsidRDefault="001622E9" w:rsidP="00B6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5D4A"/>
    <w:multiLevelType w:val="hybridMultilevel"/>
    <w:tmpl w:val="B1488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04EF"/>
    <w:multiLevelType w:val="hybridMultilevel"/>
    <w:tmpl w:val="F350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7B8"/>
    <w:multiLevelType w:val="hybridMultilevel"/>
    <w:tmpl w:val="0E7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6"/>
    <w:rsid w:val="000257A8"/>
    <w:rsid w:val="00087A10"/>
    <w:rsid w:val="00123C9F"/>
    <w:rsid w:val="001622E9"/>
    <w:rsid w:val="00167AA3"/>
    <w:rsid w:val="00171A2B"/>
    <w:rsid w:val="002A601A"/>
    <w:rsid w:val="002F1726"/>
    <w:rsid w:val="00355510"/>
    <w:rsid w:val="00373923"/>
    <w:rsid w:val="006C040D"/>
    <w:rsid w:val="00727A74"/>
    <w:rsid w:val="007742DE"/>
    <w:rsid w:val="008532E9"/>
    <w:rsid w:val="00863CB5"/>
    <w:rsid w:val="00A36D32"/>
    <w:rsid w:val="00A60B64"/>
    <w:rsid w:val="00A625D7"/>
    <w:rsid w:val="00A6369E"/>
    <w:rsid w:val="00AB70E9"/>
    <w:rsid w:val="00B6253F"/>
    <w:rsid w:val="00BC2C65"/>
    <w:rsid w:val="00CB7143"/>
    <w:rsid w:val="00CC6962"/>
    <w:rsid w:val="00D70514"/>
    <w:rsid w:val="00DE3F0F"/>
    <w:rsid w:val="00F75108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3F"/>
  </w:style>
  <w:style w:type="paragraph" w:styleId="Footer">
    <w:name w:val="footer"/>
    <w:basedOn w:val="Normal"/>
    <w:link w:val="FooterChar"/>
    <w:uiPriority w:val="99"/>
    <w:unhideWhenUsed/>
    <w:rsid w:val="00B6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3F"/>
  </w:style>
  <w:style w:type="paragraph" w:styleId="Footer">
    <w:name w:val="footer"/>
    <w:basedOn w:val="Normal"/>
    <w:link w:val="FooterChar"/>
    <w:uiPriority w:val="99"/>
    <w:unhideWhenUsed/>
    <w:rsid w:val="00B6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cp:lastPrinted>2013-03-11T17:00:00Z</cp:lastPrinted>
  <dcterms:created xsi:type="dcterms:W3CDTF">2013-03-02T16:12:00Z</dcterms:created>
  <dcterms:modified xsi:type="dcterms:W3CDTF">2013-03-11T17:00:00Z</dcterms:modified>
</cp:coreProperties>
</file>